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4B1" w:rsidRDefault="008834B1" w:rsidP="002D24C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834B1" w:rsidRDefault="008834B1" w:rsidP="008834B1">
      <w:pPr>
        <w:spacing w:after="0" w:line="240" w:lineRule="auto"/>
        <w:ind w:left="6663" w:hanging="6663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t xml:space="preserve">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18A222E1" wp14:editId="1F20D03B">
            <wp:extent cx="2464905" cy="1407195"/>
            <wp:effectExtent l="0" t="0" r="0" b="2540"/>
            <wp:docPr id="1" name="Рисунок 1" descr="C:\Users\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91"/>
                    <a:stretch/>
                  </pic:blipFill>
                  <pic:spPr bwMode="auto">
                    <a:xfrm>
                      <a:off x="0" y="0"/>
                      <a:ext cx="2464844" cy="140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4C5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D24C5" w:rsidRPr="002D24C5" w:rsidRDefault="002D24C5" w:rsidP="002D24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D24C5"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 w:rsidRPr="002D24C5">
        <w:rPr>
          <w:rFonts w:ascii="Times New Roman" w:hAnsi="Times New Roman" w:cs="Times New Roman"/>
          <w:b/>
          <w:sz w:val="24"/>
          <w:szCs w:val="24"/>
        </w:rPr>
        <w:t xml:space="preserve">   Л   А   Н</w:t>
      </w:r>
    </w:p>
    <w:p w:rsidR="002D24C5" w:rsidRPr="002D24C5" w:rsidRDefault="002D24C5" w:rsidP="002D24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24C5" w:rsidRPr="002D24C5" w:rsidRDefault="002D24C5" w:rsidP="002D24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sz w:val="24"/>
          <w:szCs w:val="24"/>
        </w:rPr>
        <w:t>ЛЕТНЕЙ ОЗДОРОВИТЕЛЬНОЙ РАБОТЫ</w:t>
      </w:r>
      <w:bookmarkStart w:id="0" w:name="_GoBack"/>
      <w:bookmarkEnd w:id="0"/>
    </w:p>
    <w:p w:rsidR="002D24C5" w:rsidRPr="002D24C5" w:rsidRDefault="002D24C5" w:rsidP="002D24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2D24C5" w:rsidRPr="002D24C5" w:rsidRDefault="002D24C5" w:rsidP="002D24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4C5">
        <w:rPr>
          <w:rFonts w:ascii="Times New Roman" w:hAnsi="Times New Roman" w:cs="Times New Roman"/>
          <w:b/>
          <w:sz w:val="24"/>
          <w:szCs w:val="24"/>
        </w:rPr>
        <w:t xml:space="preserve">  Цель: </w:t>
      </w:r>
      <w:r w:rsidRPr="002D24C5">
        <w:rPr>
          <w:rFonts w:ascii="Times New Roman" w:hAnsi="Times New Roman" w:cs="Times New Roman"/>
          <w:sz w:val="24"/>
          <w:szCs w:val="24"/>
        </w:rPr>
        <w:t xml:space="preserve">Сохранение и укрепление физического и психического здоровья </w:t>
      </w:r>
    </w:p>
    <w:p w:rsidR="002D24C5" w:rsidRPr="002D24C5" w:rsidRDefault="002D24C5" w:rsidP="002D24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4C5">
        <w:rPr>
          <w:rFonts w:ascii="Times New Roman" w:hAnsi="Times New Roman" w:cs="Times New Roman"/>
          <w:sz w:val="24"/>
          <w:szCs w:val="24"/>
        </w:rPr>
        <w:t xml:space="preserve">                                       детей в летний период.</w:t>
      </w:r>
    </w:p>
    <w:p w:rsidR="002D24C5" w:rsidRPr="002D24C5" w:rsidRDefault="002D24C5" w:rsidP="002D24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105B" w:rsidRPr="0029105B" w:rsidRDefault="002D24C5" w:rsidP="0029105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29105B" w:rsidRPr="0029105B" w:rsidRDefault="0029105B" w:rsidP="0029105B">
      <w:pPr>
        <w:jc w:val="both"/>
        <w:rPr>
          <w:rFonts w:ascii="Times New Roman" w:hAnsi="Times New Roman" w:cs="Times New Roman"/>
          <w:sz w:val="24"/>
          <w:szCs w:val="24"/>
        </w:rPr>
      </w:pPr>
      <w:r w:rsidRPr="0029105B">
        <w:rPr>
          <w:rFonts w:ascii="Times New Roman" w:hAnsi="Times New Roman" w:cs="Times New Roman"/>
          <w:sz w:val="24"/>
          <w:szCs w:val="24"/>
        </w:rPr>
        <w:t xml:space="preserve">1. Обеспечить охрану жизни и укрепление психического и физического здоровья детей. </w:t>
      </w:r>
    </w:p>
    <w:p w:rsidR="0029105B" w:rsidRPr="0029105B" w:rsidRDefault="0029105B" w:rsidP="0029105B">
      <w:pPr>
        <w:jc w:val="both"/>
        <w:rPr>
          <w:rFonts w:ascii="Times New Roman" w:hAnsi="Times New Roman" w:cs="Times New Roman"/>
          <w:sz w:val="24"/>
          <w:szCs w:val="24"/>
        </w:rPr>
      </w:pPr>
      <w:r w:rsidRPr="0029105B">
        <w:rPr>
          <w:rFonts w:ascii="Times New Roman" w:hAnsi="Times New Roman" w:cs="Times New Roman"/>
          <w:sz w:val="24"/>
          <w:szCs w:val="24"/>
        </w:rPr>
        <w:t xml:space="preserve">2. Создавать условия для закаливания детей, используя благоприятные факторы летнего времени (солнце, воздух, вода), способствовать их физическому развитию путём оптимизации двигательной активности каждого ребенка. </w:t>
      </w:r>
    </w:p>
    <w:p w:rsidR="0029105B" w:rsidRPr="0029105B" w:rsidRDefault="0029105B" w:rsidP="0029105B">
      <w:pPr>
        <w:jc w:val="both"/>
        <w:rPr>
          <w:rFonts w:ascii="Times New Roman" w:hAnsi="Times New Roman" w:cs="Times New Roman"/>
          <w:sz w:val="24"/>
          <w:szCs w:val="24"/>
        </w:rPr>
      </w:pPr>
      <w:r w:rsidRPr="0029105B">
        <w:rPr>
          <w:rFonts w:ascii="Times New Roman" w:hAnsi="Times New Roman" w:cs="Times New Roman"/>
          <w:sz w:val="24"/>
          <w:szCs w:val="24"/>
        </w:rPr>
        <w:t xml:space="preserve">3. Формировать социокультурную среду, соответствующую возрастным, индивидуальным, психологическим и физиологическим особенностям детей. </w:t>
      </w:r>
    </w:p>
    <w:p w:rsidR="0029105B" w:rsidRPr="0029105B" w:rsidRDefault="0029105B" w:rsidP="0029105B">
      <w:pPr>
        <w:jc w:val="both"/>
        <w:rPr>
          <w:rFonts w:ascii="Times New Roman" w:hAnsi="Times New Roman" w:cs="Times New Roman"/>
          <w:sz w:val="24"/>
          <w:szCs w:val="24"/>
        </w:rPr>
      </w:pPr>
      <w:r w:rsidRPr="0029105B">
        <w:rPr>
          <w:rFonts w:ascii="Times New Roman" w:hAnsi="Times New Roman" w:cs="Times New Roman"/>
          <w:sz w:val="24"/>
          <w:szCs w:val="24"/>
        </w:rPr>
        <w:t xml:space="preserve">4. Создание благоприятных условий развития детей в летний период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 </w:t>
      </w:r>
    </w:p>
    <w:p w:rsidR="0029105B" w:rsidRPr="0029105B" w:rsidRDefault="0029105B" w:rsidP="0029105B">
      <w:pPr>
        <w:jc w:val="both"/>
        <w:rPr>
          <w:rFonts w:ascii="Times New Roman" w:hAnsi="Times New Roman" w:cs="Times New Roman"/>
          <w:sz w:val="24"/>
          <w:szCs w:val="24"/>
        </w:rPr>
      </w:pPr>
      <w:r w:rsidRPr="0029105B">
        <w:rPr>
          <w:rFonts w:ascii="Times New Roman" w:hAnsi="Times New Roman" w:cs="Times New Roman"/>
          <w:sz w:val="24"/>
          <w:szCs w:val="24"/>
        </w:rPr>
        <w:t xml:space="preserve">5. Расширять и уточнять доступные детям знания и представления об объектах природы и природных явлениях, формировать основы экологической культуры. </w:t>
      </w:r>
    </w:p>
    <w:p w:rsidR="0029105B" w:rsidRPr="0029105B" w:rsidRDefault="0029105B" w:rsidP="0029105B">
      <w:pPr>
        <w:jc w:val="both"/>
        <w:rPr>
          <w:rFonts w:ascii="Times New Roman" w:hAnsi="Times New Roman" w:cs="Times New Roman"/>
          <w:sz w:val="24"/>
          <w:szCs w:val="24"/>
        </w:rPr>
      </w:pPr>
      <w:r w:rsidRPr="0029105B">
        <w:rPr>
          <w:rFonts w:ascii="Times New Roman" w:hAnsi="Times New Roman" w:cs="Times New Roman"/>
          <w:sz w:val="24"/>
          <w:szCs w:val="24"/>
        </w:rPr>
        <w:t>6. Обеспечить психолого-педагогическую поддержку семьи и повышение компетентности родителей (законных представителей) в вопросах развития и образования, охраны и укрепления здоровья детей в летний период.</w:t>
      </w:r>
    </w:p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5452"/>
        <w:gridCol w:w="2648"/>
        <w:gridCol w:w="2030"/>
      </w:tblGrid>
      <w:tr w:rsidR="002D24C5" w:rsidRPr="002D24C5" w:rsidTr="002D24C5">
        <w:trPr>
          <w:trHeight w:val="2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24C5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работы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24C5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24C5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2D24C5" w:rsidRPr="002D24C5" w:rsidTr="002D24C5">
        <w:trPr>
          <w:trHeight w:val="241"/>
        </w:trPr>
        <w:tc>
          <w:tcPr>
            <w:tcW w:w="105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Воспитательно-образовательная работа с детьми</w:t>
            </w:r>
          </w:p>
        </w:tc>
      </w:tr>
      <w:tr w:rsidR="002D24C5" w:rsidRPr="002D24C5" w:rsidTr="002D24C5">
        <w:trPr>
          <w:trHeight w:val="32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Календарное планирование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2D24C5">
        <w:trPr>
          <w:trHeight w:val="27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Одно обязательное занятие в день (музыкальное, физкультурное, продуктивная деятельность)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инструктор по физ., воспитатели</w:t>
            </w:r>
          </w:p>
        </w:tc>
      </w:tr>
      <w:tr w:rsidR="002D24C5" w:rsidRPr="002D24C5" w:rsidTr="002D24C5">
        <w:trPr>
          <w:trHeight w:val="70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азвлечения: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 раз в нед</w:t>
            </w:r>
            <w:r w:rsidR="004475EA">
              <w:rPr>
                <w:rFonts w:ascii="Times New Roman" w:hAnsi="Times New Roman" w:cs="Times New Roman"/>
                <w:sz w:val="24"/>
                <w:szCs w:val="24"/>
              </w:rPr>
              <w:t xml:space="preserve">елю, согласно планам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2D24C5">
        <w:trPr>
          <w:trHeight w:val="2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 согласно  требованиям базовой программы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2D24C5">
        <w:trPr>
          <w:trHeight w:val="31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Работа с детьми по ОБЖ и правилам дорожного движения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2D24C5">
        <w:trPr>
          <w:trHeight w:val="27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Экскурсии и целевые прогулки с детьми за территорию детского сада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2D24C5">
        <w:trPr>
          <w:trHeight w:val="35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Занятия – развлечения экологического цикла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2D24C5">
        <w:trPr>
          <w:trHeight w:val="35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Посильный систематический труд на воздухе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4C5">
        <w:rPr>
          <w:rFonts w:ascii="Times New Roman" w:hAnsi="Times New Roman" w:cs="Times New Roman"/>
          <w:b/>
          <w:i/>
          <w:sz w:val="24"/>
          <w:szCs w:val="24"/>
        </w:rPr>
        <w:t>2.  Оздоровительная работа с детьми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940"/>
        <w:gridCol w:w="2160"/>
        <w:gridCol w:w="2030"/>
      </w:tblGrid>
      <w:tr w:rsidR="002D24C5" w:rsidRPr="002D24C5" w:rsidTr="004448AA">
        <w:trPr>
          <w:trHeight w:val="57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Максимальное пребывание детей на свежем воздухе (утренний приём, гимнастика, физкультурные занятия, прогулки, развлечения)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Воспитатели, муз</w:t>
            </w:r>
            <w:proofErr w:type="gram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инструктор по физ.</w:t>
            </w:r>
          </w:p>
        </w:tc>
      </w:tr>
      <w:tr w:rsidR="002D24C5" w:rsidRPr="002D24C5" w:rsidTr="004448AA">
        <w:trPr>
          <w:trHeight w:val="81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повышения двигательной активности детей на свежем воздухе путём расширения ассортимента выносного материала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FA46CC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4448AA">
        <w:trPr>
          <w:trHeight w:val="36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Осуществление различных  видов закаливания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  <w:proofErr w:type="spell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4448AA">
        <w:trPr>
          <w:trHeight w:val="7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Индивидуальная и подгрупповая работа с детьми по развитию основных видов движений на прогулке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Инструктор по физ.,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723A09" w:rsidRDefault="00723A09" w:rsidP="002D24C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i/>
          <w:sz w:val="24"/>
          <w:szCs w:val="24"/>
        </w:rPr>
        <w:t>3. Профилактическая работа</w:t>
      </w: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5904"/>
        <w:gridCol w:w="2160"/>
        <w:gridCol w:w="2030"/>
      </w:tblGrid>
      <w:tr w:rsidR="002D24C5" w:rsidRPr="002D24C5" w:rsidTr="004448AA">
        <w:trPr>
          <w:trHeight w:val="8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Инструктажи с персоналом: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Охрана жизни и здоровья детей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Правила пожарной безопасности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Июнь, 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Заведующая, ст</w:t>
            </w:r>
            <w:proofErr w:type="gram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2D24C5" w:rsidRPr="002D24C5" w:rsidTr="004448AA">
        <w:trPr>
          <w:trHeight w:val="80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с воспитателями: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- санитарно-эпидемиологический режим летом;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по оказанию первой помощи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>, 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  <w:proofErr w:type="spellEnd"/>
          </w:p>
        </w:tc>
      </w:tr>
      <w:tr w:rsidR="002D24C5" w:rsidRPr="002D24C5" w:rsidTr="004448AA">
        <w:trPr>
          <w:trHeight w:val="143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Оформление санитарных бюллетеней: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«Профилактика желудочно–кишечных заболеваний»;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«Кто такие микробы»;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«Профилактика  травматизма»;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«Как мы спасали </w:t>
            </w:r>
            <w:proofErr w:type="spell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витаминку</w:t>
            </w:r>
            <w:proofErr w:type="spell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  <w:proofErr w:type="spell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4448AA">
        <w:trPr>
          <w:trHeight w:val="10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Беседы с детьми: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«Чтобы зубы не болели»,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«Полезная еда»,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«Тайны природы, лекарственные и ядовитые растения»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«Я здоровье берегу – быть здоровым я хочу»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4475EA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i/>
          <w:sz w:val="24"/>
          <w:szCs w:val="24"/>
        </w:rPr>
        <w:t>4. Методическая работа</w:t>
      </w: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940"/>
        <w:gridCol w:w="2160"/>
        <w:gridCol w:w="2030"/>
      </w:tblGrid>
      <w:tr w:rsidR="002D24C5" w:rsidRPr="002D24C5" w:rsidTr="004448AA">
        <w:trPr>
          <w:trHeight w:val="22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воспитателей: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«Организация летней оздоровительной работы в рамках единого образовательного пространства ДОУ»;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«Организация закаливания в условиях лета: сочетание традиционных и нетрадиционных факторов – залог успешной оздоровительной работы»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«Организация детской познавательной деятельности в условиях лета»;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«Двигательная активность как средство полноценного развития детей»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«Обеспечение психоэмоционального благополучия и комфортности в условиях летней работы»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«Все начинается с добра»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июня, 1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июня, 1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июня, 12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июня,26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Педагог - психолог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4C5" w:rsidRPr="002D24C5" w:rsidTr="00723665">
        <w:trPr>
          <w:trHeight w:val="55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Семинары - практикумы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«Развивающие физкультурные упражнения»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«Изготовление атрибутов и оборудования для проведения подвижных и спортивных игр из бросового материала»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«Обучаюсь, играя…»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 июня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 по </w:t>
            </w:r>
            <w:proofErr w:type="spell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165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Смотры - конкурсы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Смотр-конкурс по подготовке групп и участков к работе в летний период</w:t>
            </w:r>
            <w:r w:rsidR="00723665">
              <w:rPr>
                <w:rFonts w:ascii="Times New Roman" w:hAnsi="Times New Roman" w:cs="Times New Roman"/>
                <w:sz w:val="24"/>
                <w:szCs w:val="24"/>
              </w:rPr>
              <w:t xml:space="preserve"> «Уголок сказки»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Смотр-конкурс</w:t>
            </w:r>
            <w:r w:rsidR="00723665">
              <w:rPr>
                <w:rFonts w:ascii="Times New Roman" w:hAnsi="Times New Roman" w:cs="Times New Roman"/>
                <w:sz w:val="24"/>
                <w:szCs w:val="24"/>
              </w:rPr>
              <w:t xml:space="preserve">  по подготовке групп и участков к новому учебному году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89146F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педактив</w:t>
            </w:r>
            <w:proofErr w:type="spellEnd"/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4C5" w:rsidRPr="002D24C5" w:rsidTr="004448AA">
        <w:trPr>
          <w:trHeight w:val="119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методических выставок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«Орг</w:t>
            </w:r>
            <w:r w:rsidR="00723665">
              <w:rPr>
                <w:rFonts w:ascii="Times New Roman" w:hAnsi="Times New Roman" w:cs="Times New Roman"/>
                <w:sz w:val="24"/>
                <w:szCs w:val="24"/>
              </w:rPr>
              <w:t>анизация  летнего отдыха</w:t>
            </w: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в адаптационный период»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D24C5" w:rsidRPr="002D24C5" w:rsidTr="004448AA">
        <w:trPr>
          <w:trHeight w:val="2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Подготовить методические рекомендации для воспитателей по темам: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«Формирование у детей потребности в экспериментальной деятельности»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«Посильный труд дошкольников на воздухе»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«Использование  спортивной площадки для обеспечения необходимой двигательной активности детей»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Май - июнь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Ин по </w:t>
            </w:r>
            <w:proofErr w:type="spell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2D24C5" w:rsidRPr="002D24C5" w:rsidTr="004448AA">
        <w:trPr>
          <w:trHeight w:val="1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воспитателями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(по запросам)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i/>
          <w:sz w:val="24"/>
          <w:szCs w:val="24"/>
        </w:rPr>
        <w:t>5. Контроль и руководство оздоровительной работой</w:t>
      </w: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940"/>
        <w:gridCol w:w="2160"/>
        <w:gridCol w:w="2030"/>
      </w:tblGrid>
      <w:tr w:rsidR="002D24C5" w:rsidRPr="002D24C5" w:rsidTr="004448AA">
        <w:trPr>
          <w:trHeight w:val="43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Утренний приём  (гимнастика на воздухе, прогулки)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 xml:space="preserve"> (1 </w:t>
            </w:r>
            <w:proofErr w:type="spellStart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  <w:proofErr w:type="spell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</w:tc>
      </w:tr>
      <w:tr w:rsidR="002D24C5" w:rsidRPr="002D24C5" w:rsidTr="004448AA">
        <w:trPr>
          <w:trHeight w:val="3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Проверка наличия и сохранности выносного материала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 xml:space="preserve"> (2 </w:t>
            </w:r>
            <w:proofErr w:type="spellStart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4448AA">
        <w:trPr>
          <w:trHeight w:val="34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Выполнение инструкций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  <w:proofErr w:type="spellEnd"/>
          </w:p>
        </w:tc>
      </w:tr>
      <w:tr w:rsidR="002D24C5" w:rsidRPr="002D24C5" w:rsidTr="004448AA">
        <w:trPr>
          <w:trHeight w:val="51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питания: 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Формирование КГН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Документаци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>я по питанию.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2D24C5" w:rsidRPr="002D24C5" w:rsidTr="004448AA">
        <w:trPr>
          <w:trHeight w:val="31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Закаливание.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физкультурных игр и развлечений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 xml:space="preserve"> (пятница)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</w:t>
            </w:r>
          </w:p>
          <w:p w:rsidR="002D24C5" w:rsidRPr="002D24C5" w:rsidRDefault="00FA46CC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2D24C5" w:rsidRPr="002D24C5" w:rsidTr="004448AA">
        <w:trPr>
          <w:trHeight w:val="30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познавательной и речевой  деятельности детей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 xml:space="preserve"> (среда)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41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Организация работы   «Внимание дорога»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 xml:space="preserve"> (3 </w:t>
            </w:r>
            <w:proofErr w:type="spellStart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3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  <w:r w:rsidR="00FA46CC">
              <w:rPr>
                <w:rFonts w:ascii="Times New Roman" w:hAnsi="Times New Roman" w:cs="Times New Roman"/>
                <w:sz w:val="24"/>
                <w:szCs w:val="24"/>
              </w:rPr>
              <w:t xml:space="preserve"> (4 </w:t>
            </w:r>
            <w:proofErr w:type="spellStart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="00FA46C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i/>
          <w:sz w:val="24"/>
          <w:szCs w:val="24"/>
        </w:rPr>
        <w:t>6. Работа с родителями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940"/>
        <w:gridCol w:w="2160"/>
        <w:gridCol w:w="2030"/>
      </w:tblGrid>
      <w:tr w:rsidR="002D24C5" w:rsidRPr="002D24C5" w:rsidTr="004448AA">
        <w:trPr>
          <w:trHeight w:val="110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«Уголка для родителей» в группах: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Режим дня, сетка занятий на летний период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Воспитываем грамотных пешеходов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Безопасность ребенка дома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Июнь, 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4C5" w:rsidRPr="002D24C5" w:rsidTr="004448AA">
        <w:trPr>
          <w:trHeight w:val="126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«Уголка здоровья» для родителей: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- Питание ребенка летом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Профилактика отравлений;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- Профилактика солнечного теплового удара;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Июнь, август</w:t>
            </w:r>
          </w:p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Медсестра, 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D24C5" w:rsidRPr="002D24C5" w:rsidTr="004448AA">
        <w:trPr>
          <w:trHeight w:val="67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для родителей: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«Досуг с ребенком на природе»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«Правила поведения на воде»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4C5" w:rsidRPr="002D24C5" w:rsidTr="004448AA">
        <w:trPr>
          <w:trHeight w:val="50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озеленении участка и ремонте  групп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 течение летнего периода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AF2EFB" w:rsidRDefault="00AF2EFB" w:rsidP="002D24C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AF2EFB" w:rsidRDefault="00AF2EFB" w:rsidP="002D24C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2D24C5" w:rsidRPr="002D24C5" w:rsidRDefault="002D24C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24C5">
        <w:rPr>
          <w:rFonts w:ascii="Times New Roman" w:hAnsi="Times New Roman" w:cs="Times New Roman"/>
          <w:b/>
          <w:i/>
          <w:sz w:val="24"/>
          <w:szCs w:val="24"/>
        </w:rPr>
        <w:t>7. Оснащение групп и участков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5940"/>
        <w:gridCol w:w="2160"/>
        <w:gridCol w:w="2030"/>
      </w:tblGrid>
      <w:tr w:rsidR="002D24C5" w:rsidRPr="002D24C5" w:rsidTr="004448AA">
        <w:trPr>
          <w:trHeight w:val="35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Ремонт и покраска оборудования на игровых участках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июль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37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Организация подвоза  песка, разбивка цветников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Зам. зав. по АХЧ</w:t>
            </w:r>
          </w:p>
        </w:tc>
      </w:tr>
      <w:tr w:rsidR="002D24C5" w:rsidRPr="002D24C5" w:rsidTr="004448AA">
        <w:trPr>
          <w:trHeight w:val="51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Дополнить выносной материал игрушками и пособиями для игр с песком и водой, для развития детей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Май - август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49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Дополнить выносной материал для разучивания подвижных игр, физкультурное оборудование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Май - август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49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Пополнение оборудования  по уходу за  растениями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2D24C5" w:rsidRPr="002D24C5" w:rsidTr="004448AA">
        <w:trPr>
          <w:trHeight w:val="52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4C5">
              <w:rPr>
                <w:rFonts w:ascii="Times New Roman" w:hAnsi="Times New Roman" w:cs="Times New Roman"/>
                <w:sz w:val="24"/>
                <w:szCs w:val="24"/>
              </w:rPr>
              <w:t>Ремонт и покраска оборудования на спортивной площадке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июл</w:t>
            </w:r>
            <w:r w:rsidR="002D24C5" w:rsidRPr="002D24C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2D24C5" w:rsidRPr="002D24C5" w:rsidRDefault="002D24C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4C5" w:rsidRPr="002D24C5" w:rsidRDefault="00723665" w:rsidP="002D24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</w:tbl>
    <w:p w:rsidR="000B664C" w:rsidRDefault="000B664C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3A09" w:rsidRPr="008035E5" w:rsidRDefault="00E9620F" w:rsidP="000B66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35E5">
        <w:rPr>
          <w:rFonts w:ascii="Times New Roman" w:hAnsi="Times New Roman" w:cs="Times New Roman"/>
          <w:b/>
          <w:sz w:val="24"/>
          <w:szCs w:val="24"/>
        </w:rPr>
        <w:t>Праздники и развлечения:</w:t>
      </w:r>
    </w:p>
    <w:p w:rsidR="00DD40C4" w:rsidRPr="008035E5" w:rsidRDefault="00DD40C4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40C4" w:rsidRDefault="00723A09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35E5">
        <w:rPr>
          <w:rFonts w:ascii="Times New Roman" w:hAnsi="Times New Roman" w:cs="Times New Roman"/>
          <w:b/>
          <w:sz w:val="24"/>
          <w:szCs w:val="24"/>
        </w:rPr>
        <w:t>И</w:t>
      </w:r>
      <w:r w:rsidR="00E9620F" w:rsidRPr="008035E5">
        <w:rPr>
          <w:rFonts w:ascii="Times New Roman" w:hAnsi="Times New Roman" w:cs="Times New Roman"/>
          <w:b/>
          <w:sz w:val="24"/>
          <w:szCs w:val="24"/>
        </w:rPr>
        <w:t>юнь</w:t>
      </w:r>
    </w:p>
    <w:tbl>
      <w:tblPr>
        <w:tblW w:w="10770" w:type="dxa"/>
        <w:tblInd w:w="-31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275"/>
        <w:gridCol w:w="2126"/>
        <w:gridCol w:w="850"/>
        <w:gridCol w:w="2834"/>
        <w:gridCol w:w="2267"/>
      </w:tblGrid>
      <w:tr w:rsidR="00CB1E75" w:rsidTr="00CB1E75">
        <w:trPr>
          <w:trHeight w:val="42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Неделя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Группа</w:t>
            </w:r>
          </w:p>
        </w:tc>
        <w:tc>
          <w:tcPr>
            <w:tcW w:w="2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Совместная деятельность взрослых и детей</w:t>
            </w:r>
          </w:p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(согласно графику организации совместной деятельности взрослых и детей)</w:t>
            </w:r>
          </w:p>
        </w:tc>
        <w:tc>
          <w:tcPr>
            <w:tcW w:w="36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Развлечение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(не более 30 мин.)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Ответственные</w:t>
            </w:r>
          </w:p>
        </w:tc>
      </w:tr>
      <w:tr w:rsidR="00CB1E75" w:rsidTr="00CB1E75">
        <w:trPr>
          <w:trHeight w:val="98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Дата</w:t>
            </w:r>
          </w:p>
        </w:tc>
        <w:tc>
          <w:tcPr>
            <w:tcW w:w="2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Название</w:t>
            </w:r>
          </w:p>
        </w:tc>
        <w:tc>
          <w:tcPr>
            <w:tcW w:w="2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B1E75" w:rsidTr="00CB1E75">
        <w:trPr>
          <w:trHeight w:val="6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«Счастливая страна детства» - развлечение, посвящённое Международному дню защиты детей.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Музыкальный руководитель, воспитатели</w:t>
            </w:r>
          </w:p>
        </w:tc>
      </w:tr>
      <w:tr w:rsidR="00CB1E75" w:rsidTr="00CB1E75">
        <w:trPr>
          <w:trHeight w:val="80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Музыкальный руководитель, воспитатели</w:t>
            </w:r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«Счастливая страна детства» - развлечение, посвящённое Международному дню защиты детей.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Музыкальный руководитель, воспитатели</w:t>
            </w:r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Музыкальный руководитель, воспитатели</w:t>
            </w:r>
          </w:p>
        </w:tc>
      </w:tr>
      <w:tr w:rsidR="00CB1E75" w:rsidTr="00CB1E75">
        <w:trPr>
          <w:trHeight w:val="80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«Кто живёт в траве» - развлечение.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Музыкальный руководитель, воспитатели</w:t>
            </w:r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музыкальный руководитель</w:t>
            </w:r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1E75" w:rsidRDefault="00CB1E75" w:rsidP="00D73532">
            <w:pPr>
              <w:spacing w:after="0" w:line="240" w:lineRule="auto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«Сказки любим, знаем, героев сказок в гости поджидаем» - музыкально-спортивное развлечение.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Воспитатели,</w:t>
            </w:r>
          </w:p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  <w:proofErr w:type="spellEnd"/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B1E75" w:rsidTr="00CB1E75"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День здоровья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«Солнце, воздух и вода – наши лучшие друзья» 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игры, аттракционы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  <w:proofErr w:type="spellEnd"/>
          </w:p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</w:t>
            </w:r>
          </w:p>
        </w:tc>
      </w:tr>
      <w:tr w:rsidR="00CB1E75" w:rsidTr="00CB1E75">
        <w:trPr>
          <w:trHeight w:val="94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«Лето весело встречай, правила движения соблюдай» - развлечение по правилам ПДД.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уководитель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</w:p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 групп</w:t>
            </w:r>
          </w:p>
        </w:tc>
      </w:tr>
      <w:tr w:rsidR="00CB1E75" w:rsidTr="00CB1E75">
        <w:trPr>
          <w:trHeight w:val="6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Летняя сказка «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 xml:space="preserve">Терем, </w:t>
            </w: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lastRenderedPageBreak/>
              <w:t>терем, теремок…»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Воспитатели,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</w:tc>
      </w:tr>
      <w:tr w:rsidR="00CB1E75" w:rsidTr="00CB1E75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уководитель, воспитатели</w:t>
            </w:r>
          </w:p>
        </w:tc>
      </w:tr>
      <w:tr w:rsidR="00CB1E75" w:rsidTr="00CB1E75">
        <w:trPr>
          <w:trHeight w:val="96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/>
            </w:pPr>
          </w:p>
        </w:tc>
        <w:tc>
          <w:tcPr>
            <w:tcW w:w="2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Праздник воздушных шаров и мячей»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75" w:rsidRDefault="00CB1E75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Воспитатели, музыкальный руководитель</w:t>
            </w:r>
          </w:p>
        </w:tc>
      </w:tr>
    </w:tbl>
    <w:p w:rsidR="00931F0F" w:rsidRDefault="00931F0F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35E5" w:rsidRPr="008035E5" w:rsidRDefault="00E9620F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35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620F" w:rsidRDefault="00E9620F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035E5">
        <w:rPr>
          <w:rFonts w:ascii="Times New Roman" w:hAnsi="Times New Roman" w:cs="Times New Roman"/>
          <w:b/>
          <w:sz w:val="24"/>
          <w:szCs w:val="24"/>
        </w:rPr>
        <w:t>Август</w:t>
      </w:r>
    </w:p>
    <w:p w:rsidR="00CB1E75" w:rsidRDefault="00CB1E7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0" w:type="dxa"/>
        <w:tblInd w:w="-31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275"/>
        <w:gridCol w:w="2126"/>
        <w:gridCol w:w="850"/>
        <w:gridCol w:w="2834"/>
        <w:gridCol w:w="2267"/>
      </w:tblGrid>
      <w:tr w:rsidR="00274C97" w:rsidTr="00274C97"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Неделя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Группа</w:t>
            </w:r>
          </w:p>
        </w:tc>
        <w:tc>
          <w:tcPr>
            <w:tcW w:w="21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Совместная деятельность взрослых и детей</w:t>
            </w:r>
          </w:p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(согласно графику организации совместной деятельности взрослых и детей)</w:t>
            </w:r>
          </w:p>
        </w:tc>
        <w:tc>
          <w:tcPr>
            <w:tcW w:w="36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Развлечение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(не более 30 мин.)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Ответственные</w:t>
            </w:r>
          </w:p>
        </w:tc>
      </w:tr>
      <w:tr w:rsidR="00274C97" w:rsidTr="00274C97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Дата</w:t>
            </w:r>
          </w:p>
        </w:tc>
        <w:tc>
          <w:tcPr>
            <w:tcW w:w="2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Название</w:t>
            </w:r>
          </w:p>
        </w:tc>
        <w:tc>
          <w:tcPr>
            <w:tcW w:w="2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74C97" w:rsidTr="00274C97">
        <w:trPr>
          <w:trHeight w:val="72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«Наши любимые сказки» -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отрывков из сказок.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уководитель, воспитатели</w:t>
            </w:r>
          </w:p>
        </w:tc>
      </w:tr>
      <w:tr w:rsidR="00274C97" w:rsidTr="00274C97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уководитель, воспитатели</w:t>
            </w:r>
          </w:p>
        </w:tc>
      </w:tr>
      <w:tr w:rsidR="00274C97" w:rsidTr="00274C97">
        <w:trPr>
          <w:trHeight w:val="62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«Новинки из музыкальной корзинки»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</w:tc>
      </w:tr>
      <w:tr w:rsidR="00274C97" w:rsidTr="00274C97">
        <w:trPr>
          <w:trHeight w:val="28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 неделя</w:t>
            </w:r>
          </w:p>
          <w:p w:rsidR="00274C97" w:rsidRDefault="00274C97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«Наши любимые песни и игры»». Хороводы, игры, прогулка в лесной зоне.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уководитель, воспитатели</w:t>
            </w:r>
          </w:p>
        </w:tc>
      </w:tr>
      <w:tr w:rsidR="00274C97" w:rsidTr="00274C97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</w:tc>
      </w:tr>
      <w:tr w:rsidR="00274C97" w:rsidTr="00274C97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«Шоу мыльных пузырей» - развлечение.</w:t>
            </w:r>
          </w:p>
        </w:tc>
        <w:tc>
          <w:tcPr>
            <w:tcW w:w="2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</w:tc>
      </w:tr>
      <w:tr w:rsidR="00274C97" w:rsidTr="00274C97">
        <w:trPr>
          <w:trHeight w:val="76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подготовительная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25-30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74C97" w:rsidTr="00274C97">
        <w:trPr>
          <w:trHeight w:val="440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цы3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«День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летних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имянинников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» - игры, танцы, хороводы.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музыкальный руководитель</w:t>
            </w:r>
          </w:p>
        </w:tc>
      </w:tr>
      <w:tr w:rsidR="00274C97" w:rsidTr="00274C97">
        <w:trPr>
          <w:trHeight w:val="44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274C97" w:rsidTr="00274C97">
        <w:trPr>
          <w:trHeight w:val="68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 музыкальный руководитель</w:t>
            </w:r>
          </w:p>
        </w:tc>
      </w:tr>
      <w:tr w:rsidR="00274C97" w:rsidTr="00274C97">
        <w:trPr>
          <w:trHeight w:val="42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240" w:lineRule="auto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«День весёлой маски» - развлечение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 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 муз. руководитель,</w:t>
            </w:r>
          </w:p>
        </w:tc>
      </w:tr>
      <w:tr w:rsidR="00274C97" w:rsidTr="00274C97">
        <w:trPr>
          <w:trHeight w:val="56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подготовительная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25-30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 муз. руководитель</w:t>
            </w:r>
          </w:p>
        </w:tc>
      </w:tr>
      <w:tr w:rsidR="00274C97" w:rsidTr="00274C97"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 неделя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младшая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10-15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 xml:space="preserve">«Бантики, цветочки, мы прощаемся с летом 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садочке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» - спортивно-музыкальные игры.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</w:tc>
      </w:tr>
      <w:tr w:rsidR="00274C97" w:rsidTr="00274C97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средняя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15-20 мин.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муз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уководитель</w:t>
            </w:r>
          </w:p>
        </w:tc>
      </w:tr>
      <w:tr w:rsidR="00274C97" w:rsidTr="00274C97"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20-25 мин.</w:t>
            </w: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/>
            </w:pPr>
          </w:p>
        </w:tc>
        <w:tc>
          <w:tcPr>
            <w:tcW w:w="28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</w:rPr>
              <w:t>День города отмечаем, город свой любим, поздравляем!» Игры, аттракционы, выставка цветов.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музыкальный руководитель</w:t>
            </w:r>
          </w:p>
        </w:tc>
      </w:tr>
      <w:tr w:rsidR="00274C97" w:rsidTr="00274C97">
        <w:trPr>
          <w:trHeight w:val="280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подготовительная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25-30 мин.</w:t>
            </w: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</w:pPr>
          </w:p>
        </w:tc>
        <w:tc>
          <w:tcPr>
            <w:tcW w:w="28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274C97" w:rsidRDefault="00274C97" w:rsidP="00D735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C97" w:rsidRDefault="00274C97" w:rsidP="00D735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Воспитатели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узыкальный руководитель</w:t>
            </w:r>
          </w:p>
        </w:tc>
      </w:tr>
    </w:tbl>
    <w:p w:rsidR="00CB1E75" w:rsidRDefault="00CB1E7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1E75" w:rsidRDefault="00CB1E7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1E75" w:rsidRDefault="00CB1E7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B1E75" w:rsidRPr="008035E5" w:rsidRDefault="00CB1E75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D40C4" w:rsidRPr="008035E5" w:rsidRDefault="00DD40C4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9620F" w:rsidRPr="008035E5" w:rsidRDefault="00E9620F" w:rsidP="002D24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E53FB" w:rsidRPr="008035E5" w:rsidRDefault="002E53FB" w:rsidP="002D24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E53FB" w:rsidRPr="008035E5" w:rsidSect="006764FE">
      <w:pgSz w:w="11906" w:h="16838"/>
      <w:pgMar w:top="568" w:right="851" w:bottom="28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D24C5"/>
    <w:rsid w:val="000B664C"/>
    <w:rsid w:val="00244EA1"/>
    <w:rsid w:val="00274C97"/>
    <w:rsid w:val="0029105B"/>
    <w:rsid w:val="002D24C5"/>
    <w:rsid w:val="002E53FB"/>
    <w:rsid w:val="003A781F"/>
    <w:rsid w:val="004448AA"/>
    <w:rsid w:val="004475EA"/>
    <w:rsid w:val="005D5CAC"/>
    <w:rsid w:val="006764FE"/>
    <w:rsid w:val="00723665"/>
    <w:rsid w:val="00723A09"/>
    <w:rsid w:val="008035E5"/>
    <w:rsid w:val="00812A4E"/>
    <w:rsid w:val="008517C5"/>
    <w:rsid w:val="008834B1"/>
    <w:rsid w:val="0089146F"/>
    <w:rsid w:val="00931F0F"/>
    <w:rsid w:val="00A15F9E"/>
    <w:rsid w:val="00AE6928"/>
    <w:rsid w:val="00AF2EFB"/>
    <w:rsid w:val="00CB1E75"/>
    <w:rsid w:val="00D215F0"/>
    <w:rsid w:val="00DD40C4"/>
    <w:rsid w:val="00E9620F"/>
    <w:rsid w:val="00FA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3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4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E803E-ECF9-4125-B1B5-ADEC80666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1604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27</cp:revision>
  <cp:lastPrinted>2024-05-29T05:50:00Z</cp:lastPrinted>
  <dcterms:created xsi:type="dcterms:W3CDTF">2016-05-20T08:50:00Z</dcterms:created>
  <dcterms:modified xsi:type="dcterms:W3CDTF">2025-05-30T10:08:00Z</dcterms:modified>
</cp:coreProperties>
</file>